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34E8" w14:textId="77777777" w:rsidR="00314CC0" w:rsidRDefault="00314CC0" w:rsidP="00314CC0">
      <w:pPr>
        <w:tabs>
          <w:tab w:val="center" w:pos="1418"/>
          <w:tab w:val="center" w:pos="7088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CHƯƠNG TRÌNH CHI TIẾT</w:t>
      </w:r>
    </w:p>
    <w:p w14:paraId="148EA484" w14:textId="77777777" w:rsidR="00314CC0" w:rsidRDefault="00314CC0" w:rsidP="00314CC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Liên hoan thiếu nhi 3 nước Việt Nam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Lào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Campuchia năm 2022</w:t>
      </w:r>
    </w:p>
    <w:p w14:paraId="3F4A15B9" w14:textId="70F8D214" w:rsidR="00314CC0" w:rsidRPr="00AB6962" w:rsidRDefault="00314CC0" w:rsidP="00314CC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69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(dự </w:t>
      </w:r>
      <w:r w:rsidR="005601BC" w:rsidRPr="00AB6962">
        <w:rPr>
          <w:rFonts w:ascii="Times New Roman" w:hAnsi="Times New Roman"/>
          <w:b/>
          <w:color w:val="000000" w:themeColor="text1"/>
          <w:sz w:val="28"/>
          <w:szCs w:val="28"/>
        </w:rPr>
        <w:t>kiến</w:t>
      </w:r>
      <w:r w:rsidRPr="00AB6962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5A387601" w14:textId="3DDA3D26" w:rsidR="00D46CDA" w:rsidRDefault="00D46CDA" w:rsidP="00D46CDA">
      <w:pPr>
        <w:tabs>
          <w:tab w:val="center" w:pos="1418"/>
          <w:tab w:val="center" w:pos="7088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---------</w:t>
      </w:r>
    </w:p>
    <w:p w14:paraId="705C533A" w14:textId="77777777" w:rsidR="00D46CDA" w:rsidRDefault="00D46CDA" w:rsidP="00D46CDA">
      <w:pPr>
        <w:tabs>
          <w:tab w:val="center" w:pos="1418"/>
          <w:tab w:val="center" w:pos="7088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14:paraId="6361C9C7" w14:textId="21E030D0" w:rsidR="00314CC0" w:rsidRPr="00C7195F" w:rsidRDefault="00314CC0" w:rsidP="00415A20">
      <w:pPr>
        <w:numPr>
          <w:ilvl w:val="0"/>
          <w:numId w:val="1"/>
        </w:numPr>
        <w:tabs>
          <w:tab w:val="center" w:pos="1418"/>
          <w:tab w:val="center" w:pos="7088"/>
        </w:tabs>
        <w:spacing w:before="120"/>
        <w:ind w:left="720"/>
        <w:jc w:val="both"/>
        <w:rPr>
          <w:rFonts w:ascii="Times New Roman" w:hAnsi="Times New Roman"/>
          <w:color w:val="000000" w:themeColor="text1"/>
          <w:spacing w:val="-10"/>
          <w:sz w:val="28"/>
          <w:szCs w:val="28"/>
        </w:rPr>
      </w:pPr>
      <w:r w:rsidRPr="00C7195F">
        <w:rPr>
          <w:rFonts w:ascii="Times New Roman" w:hAnsi="Times New Roman"/>
          <w:b/>
          <w:bCs/>
          <w:color w:val="000000" w:themeColor="text1"/>
          <w:spacing w:val="-10"/>
          <w:sz w:val="28"/>
          <w:szCs w:val="28"/>
        </w:rPr>
        <w:t>THỜI GIAN:</w:t>
      </w:r>
      <w:r w:rsidRPr="00C7195F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từ ngày </w:t>
      </w:r>
      <w:r w:rsidRPr="00C7195F">
        <w:rPr>
          <w:rFonts w:ascii="Times New Roman" w:hAnsi="Times New Roman"/>
          <w:color w:val="000000" w:themeColor="text1"/>
          <w:spacing w:val="-10"/>
          <w:sz w:val="28"/>
          <w:szCs w:val="28"/>
          <w:lang w:val="vi-VN"/>
        </w:rPr>
        <w:t>10</w:t>
      </w:r>
      <w:r w:rsidRPr="00C7195F">
        <w:rPr>
          <w:rFonts w:ascii="Times New Roman" w:hAnsi="Times New Roman"/>
          <w:color w:val="000000" w:themeColor="text1"/>
          <w:spacing w:val="-10"/>
          <w:sz w:val="28"/>
          <w:szCs w:val="28"/>
        </w:rPr>
        <w:t>/</w:t>
      </w:r>
      <w:r w:rsidRPr="00C7195F">
        <w:rPr>
          <w:rFonts w:ascii="Times New Roman" w:hAnsi="Times New Roman"/>
          <w:color w:val="000000" w:themeColor="text1"/>
          <w:spacing w:val="-10"/>
          <w:sz w:val="28"/>
          <w:szCs w:val="28"/>
          <w:lang w:val="vi-VN"/>
        </w:rPr>
        <w:t>8</w:t>
      </w:r>
      <w:r w:rsidRPr="00C7195F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-  </w:t>
      </w:r>
      <w:r w:rsidRPr="00C7195F">
        <w:rPr>
          <w:rFonts w:ascii="Times New Roman" w:hAnsi="Times New Roman"/>
          <w:color w:val="000000" w:themeColor="text1"/>
          <w:spacing w:val="-10"/>
          <w:sz w:val="28"/>
          <w:szCs w:val="28"/>
          <w:lang w:val="vi-VN"/>
        </w:rPr>
        <w:t>14</w:t>
      </w:r>
      <w:r w:rsidRPr="00C7195F">
        <w:rPr>
          <w:rFonts w:ascii="Times New Roman" w:hAnsi="Times New Roman"/>
          <w:color w:val="000000" w:themeColor="text1"/>
          <w:spacing w:val="-10"/>
          <w:sz w:val="28"/>
          <w:szCs w:val="28"/>
        </w:rPr>
        <w:t>/</w:t>
      </w:r>
      <w:r w:rsidRPr="00C7195F">
        <w:rPr>
          <w:rFonts w:ascii="Times New Roman" w:hAnsi="Times New Roman"/>
          <w:color w:val="000000" w:themeColor="text1"/>
          <w:spacing w:val="-10"/>
          <w:sz w:val="28"/>
          <w:szCs w:val="28"/>
          <w:lang w:val="vi-VN"/>
        </w:rPr>
        <w:t>8</w:t>
      </w:r>
      <w:r w:rsidRPr="00C7195F">
        <w:rPr>
          <w:rFonts w:ascii="Times New Roman" w:hAnsi="Times New Roman"/>
          <w:color w:val="000000" w:themeColor="text1"/>
          <w:spacing w:val="-10"/>
          <w:sz w:val="28"/>
          <w:szCs w:val="28"/>
        </w:rPr>
        <w:t>/2022 (5 ngày, chưa kể thời gian di chuyển)</w:t>
      </w:r>
      <w:r w:rsidR="003D02F5" w:rsidRPr="00C7195F">
        <w:rPr>
          <w:rFonts w:ascii="Times New Roman" w:hAnsi="Times New Roman"/>
          <w:color w:val="000000" w:themeColor="text1"/>
          <w:spacing w:val="-10"/>
          <w:sz w:val="28"/>
          <w:szCs w:val="28"/>
        </w:rPr>
        <w:t>.</w:t>
      </w:r>
    </w:p>
    <w:p w14:paraId="3986D480" w14:textId="77777777" w:rsidR="00314CC0" w:rsidRDefault="00314CC0" w:rsidP="00415A20">
      <w:pPr>
        <w:numPr>
          <w:ilvl w:val="0"/>
          <w:numId w:val="1"/>
        </w:numPr>
        <w:tabs>
          <w:tab w:val="center" w:pos="1418"/>
          <w:tab w:val="center" w:pos="7088"/>
        </w:tabs>
        <w:spacing w:before="120"/>
        <w:ind w:left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CHƯƠNG TRÌNH CHI TIẾT:</w:t>
      </w:r>
    </w:p>
    <w:p w14:paraId="158CF6F7" w14:textId="1A4984A5" w:rsidR="00314CC0" w:rsidRDefault="00045206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*</w:t>
      </w:r>
      <w:r w:rsidR="00314C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Ngày </w:t>
      </w:r>
      <w:r w:rsidR="006124F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08</w:t>
      </w:r>
      <w:r w:rsidR="00314C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14CC0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- 09</w:t>
      </w:r>
      <w:r w:rsidR="00314CC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314CC0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8</w:t>
      </w:r>
      <w:r w:rsidR="00314C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/2022: </w:t>
      </w:r>
      <w:r w:rsidR="00314CC0">
        <w:rPr>
          <w:rFonts w:ascii="Times New Roman" w:hAnsi="Times New Roman"/>
          <w:color w:val="000000" w:themeColor="text1"/>
          <w:sz w:val="28"/>
          <w:szCs w:val="28"/>
        </w:rPr>
        <w:t xml:space="preserve">Đón các đoàn thiếu nhi </w:t>
      </w:r>
      <w:r w:rsidR="00E0675C">
        <w:rPr>
          <w:rFonts w:ascii="Times New Roman" w:hAnsi="Times New Roman"/>
          <w:color w:val="000000" w:themeColor="text1"/>
          <w:sz w:val="28"/>
          <w:szCs w:val="28"/>
        </w:rPr>
        <w:t>Lào và Campuchia</w:t>
      </w:r>
      <w:r w:rsidR="00D14C32">
        <w:rPr>
          <w:rFonts w:ascii="Times New Roman" w:hAnsi="Times New Roman"/>
          <w:color w:val="000000" w:themeColor="text1"/>
          <w:sz w:val="28"/>
          <w:szCs w:val="28"/>
        </w:rPr>
        <w:t xml:space="preserve"> tại các cửa khẩu </w:t>
      </w:r>
      <w:r w:rsidR="008E058C">
        <w:rPr>
          <w:rFonts w:ascii="Times New Roman" w:hAnsi="Times New Roman"/>
          <w:color w:val="000000" w:themeColor="text1"/>
          <w:sz w:val="28"/>
          <w:szCs w:val="28"/>
        </w:rPr>
        <w:t>và</w:t>
      </w:r>
      <w:r w:rsidR="00860E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1EE2">
        <w:rPr>
          <w:rFonts w:ascii="Times New Roman" w:hAnsi="Times New Roman"/>
          <w:color w:val="000000" w:themeColor="text1"/>
          <w:sz w:val="28"/>
          <w:szCs w:val="28"/>
        </w:rPr>
        <w:t>sân bay Tân Sơn Nhất, thành phố Hồ Chí Minh.</w:t>
      </w:r>
    </w:p>
    <w:p w14:paraId="5BEB20F8" w14:textId="63260E88" w:rsidR="00314CC0" w:rsidRDefault="00314CC0" w:rsidP="00415A20">
      <w:pPr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045206">
        <w:rPr>
          <w:rFonts w:ascii="Times New Roman" w:hAnsi="Times New Roman"/>
          <w:b/>
          <w:color w:val="000000" w:themeColor="text1"/>
          <w:sz w:val="28"/>
          <w:szCs w:val="28"/>
        </w:rPr>
        <w:t>*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Ngày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09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8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/2022 (thứ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Ba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).</w:t>
      </w:r>
    </w:p>
    <w:p w14:paraId="665CAF9F" w14:textId="4E23B32B" w:rsidR="00314CC0" w:rsidRDefault="00314CC0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- 07h00 - 11h00: Tổng kiểm tra công tác chuẩn bị</w:t>
      </w:r>
      <w:r w:rsidR="005D49C9">
        <w:rPr>
          <w:rFonts w:ascii="Times New Roman" w:hAnsi="Times New Roman"/>
          <w:color w:val="000000" w:themeColor="text1"/>
          <w:sz w:val="28"/>
          <w:szCs w:val="28"/>
        </w:rPr>
        <w:t xml:space="preserve"> Liên hoan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CCA4553" w14:textId="7A1DFFA9" w:rsidR="00314CC0" w:rsidRDefault="00314CC0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- 11h00 - 15h00: Đón tiếp thiếu nhi các nước và thiếu nhi các tỉnh</w:t>
      </w:r>
      <w:r w:rsidR="001C5C36">
        <w:rPr>
          <w:rFonts w:ascii="Times New Roman" w:hAnsi="Times New Roman"/>
          <w:color w:val="000000" w:themeColor="text1"/>
          <w:sz w:val="28"/>
          <w:szCs w:val="28"/>
        </w:rPr>
        <w:t>, thành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về Thành phố Hồ Chí Minh tham dự Liên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hoan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6D23D78" w14:textId="76D381A2" w:rsidR="00314CC0" w:rsidRDefault="00314CC0" w:rsidP="00415A20">
      <w:pPr>
        <w:spacing w:before="12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- 15h00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17h00: Đại biểu nhận phòng, nghỉ ngơi tại khách sạn.</w:t>
      </w:r>
    </w:p>
    <w:p w14:paraId="0A8D06E7" w14:textId="0FE4BC53" w:rsidR="00314CC0" w:rsidRDefault="00314CC0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- 17h00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18h00: Ăn chiều.</w:t>
      </w:r>
    </w:p>
    <w:p w14:paraId="5F4E8B61" w14:textId="3498A683" w:rsidR="00314CC0" w:rsidRDefault="00314CC0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- 18h00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19h00: </w:t>
      </w:r>
      <w:r w:rsidRPr="00AB1E26">
        <w:rPr>
          <w:rFonts w:ascii="Times New Roman" w:hAnsi="Times New Roman"/>
          <w:color w:val="000000" w:themeColor="text1"/>
          <w:sz w:val="28"/>
          <w:szCs w:val="28"/>
        </w:rPr>
        <w:t>Họp lãnh đạo các đoàn.</w:t>
      </w:r>
    </w:p>
    <w:p w14:paraId="634602AB" w14:textId="50363147" w:rsidR="00314CC0" w:rsidRDefault="00314CC0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- 19h00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20h00: Họp toàn thể đại biểu tham dự chương trình, chia nhóm tham gia các hoạt động.</w:t>
      </w:r>
    </w:p>
    <w:p w14:paraId="522DC104" w14:textId="7D9B5C00" w:rsidR="00314CC0" w:rsidRDefault="00314CC0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- 20h00: Nghỉ ngơi, sinh hoạt tự do.</w:t>
      </w:r>
    </w:p>
    <w:p w14:paraId="40528E32" w14:textId="7D8FE71C" w:rsidR="00314CC0" w:rsidRDefault="00314CC0" w:rsidP="00415A20">
      <w:pPr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B62E43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Ngày thứ 01: Ngày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8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/2022 (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thứ Tư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Khai mạc Liên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hoan</w:t>
      </w:r>
    </w:p>
    <w:p w14:paraId="14A205B3" w14:textId="1143BA95" w:rsidR="0053577C" w:rsidRPr="0087520F" w:rsidRDefault="0053577C" w:rsidP="00415A20">
      <w:pPr>
        <w:spacing w:before="1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87520F">
        <w:rPr>
          <w:rFonts w:ascii="Times New Roman" w:hAnsi="Times New Roman"/>
          <w:i/>
          <w:color w:val="000000" w:themeColor="text1"/>
          <w:sz w:val="28"/>
          <w:szCs w:val="28"/>
        </w:rPr>
        <w:t>* Buổi sáng:</w:t>
      </w:r>
    </w:p>
    <w:p w14:paraId="5A70A1D2" w14:textId="37211CCB" w:rsidR="00314CC0" w:rsidRDefault="00314CC0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- 07h00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07h30: Ăn sáng.</w:t>
      </w:r>
    </w:p>
    <w:p w14:paraId="2DFCDF64" w14:textId="4F153C7B" w:rsidR="00314CC0" w:rsidRDefault="00314CC0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- 07h30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08h00: Di chuyển đến </w:t>
      </w:r>
      <w:r w:rsidR="00772597">
        <w:rPr>
          <w:rFonts w:ascii="Times New Roman" w:hAnsi="Times New Roman"/>
          <w:color w:val="000000" w:themeColor="text1"/>
          <w:sz w:val="28"/>
          <w:szCs w:val="28"/>
        </w:rPr>
        <w:t>t</w:t>
      </w:r>
      <w:r>
        <w:rPr>
          <w:rFonts w:ascii="Times New Roman" w:hAnsi="Times New Roman"/>
          <w:color w:val="000000" w:themeColor="text1"/>
          <w:sz w:val="28"/>
          <w:szCs w:val="28"/>
        </w:rPr>
        <w:t>ượng</w:t>
      </w:r>
      <w:r w:rsidR="00B534DA">
        <w:rPr>
          <w:rFonts w:ascii="Times New Roman" w:hAnsi="Times New Roman"/>
          <w:color w:val="000000" w:themeColor="text1"/>
          <w:sz w:val="28"/>
          <w:szCs w:val="28"/>
        </w:rPr>
        <w:t xml:space="preserve"> đài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Bác Hồ với thiếu nhi.</w:t>
      </w:r>
    </w:p>
    <w:p w14:paraId="5912BA98" w14:textId="61C758B4" w:rsidR="00314CC0" w:rsidRPr="00135FCB" w:rsidRDefault="00314CC0" w:rsidP="00D46CDA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135FCB">
        <w:rPr>
          <w:rFonts w:ascii="Times New Roman" w:hAnsi="Times New Roman"/>
          <w:sz w:val="28"/>
          <w:szCs w:val="28"/>
        </w:rPr>
        <w:tab/>
        <w:t>- 08</w:t>
      </w:r>
      <w:r>
        <w:rPr>
          <w:rFonts w:ascii="Times New Roman" w:hAnsi="Times New Roman"/>
          <w:sz w:val="28"/>
          <w:szCs w:val="28"/>
        </w:rPr>
        <w:t>h</w:t>
      </w:r>
      <w:r w:rsidRPr="00135FCB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  <w:lang w:val="vi-VN"/>
        </w:rPr>
        <w:t>-</w:t>
      </w:r>
      <w:r w:rsidRPr="00135FCB">
        <w:rPr>
          <w:rFonts w:ascii="Times New Roman" w:hAnsi="Times New Roman"/>
          <w:sz w:val="28"/>
          <w:szCs w:val="28"/>
        </w:rPr>
        <w:t xml:space="preserve"> 08</w:t>
      </w:r>
      <w:r>
        <w:rPr>
          <w:rFonts w:ascii="Times New Roman" w:hAnsi="Times New Roman"/>
          <w:sz w:val="28"/>
          <w:szCs w:val="28"/>
        </w:rPr>
        <w:t>h</w:t>
      </w:r>
      <w:r w:rsidRPr="00135FCB">
        <w:rPr>
          <w:rFonts w:ascii="Times New Roman" w:hAnsi="Times New Roman"/>
          <w:sz w:val="28"/>
          <w:szCs w:val="28"/>
        </w:rPr>
        <w:t xml:space="preserve">30: Lễ dâng hoa, dâng hương Chủ tịch Hồ Chí Minh và khai mạc </w:t>
      </w:r>
      <w:r>
        <w:rPr>
          <w:rFonts w:ascii="Times New Roman" w:hAnsi="Times New Roman"/>
          <w:sz w:val="28"/>
          <w:szCs w:val="28"/>
        </w:rPr>
        <w:t>Liên hoan</w:t>
      </w:r>
      <w:r w:rsidRPr="00135FCB">
        <w:rPr>
          <w:rFonts w:ascii="Times New Roman" w:hAnsi="Times New Roman"/>
          <w:sz w:val="28"/>
          <w:szCs w:val="28"/>
        </w:rPr>
        <w:t xml:space="preserve"> </w:t>
      </w:r>
      <w:r w:rsidRPr="00135FCB">
        <w:rPr>
          <w:rFonts w:ascii="Times New Roman" w:hAnsi="Times New Roman"/>
          <w:i/>
          <w:iCs/>
          <w:sz w:val="28"/>
          <w:szCs w:val="28"/>
        </w:rPr>
        <w:t>(tại Nhà Thiếu nhi Thành phố).</w:t>
      </w:r>
    </w:p>
    <w:p w14:paraId="3E8D4D0F" w14:textId="0C2B07ED" w:rsidR="00314CC0" w:rsidRDefault="00314CC0" w:rsidP="00D46CDA">
      <w:pPr>
        <w:spacing w:before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- 08h30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11h00: Tham quan tìm hiểu </w:t>
      </w:r>
      <w:r w:rsidRPr="00B36B61">
        <w:rPr>
          <w:rFonts w:ascii="Times New Roman" w:hAnsi="Times New Roman"/>
          <w:i/>
          <w:color w:val="000000" w:themeColor="text1"/>
          <w:sz w:val="28"/>
          <w:szCs w:val="28"/>
        </w:rPr>
        <w:t>“Không gian Bác Hồ với thiếu nhi”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 Sân chơi giao lưu trò chơi dân gian, hoạt động trải nghiệm sáng tạo. </w:t>
      </w:r>
    </w:p>
    <w:p w14:paraId="4DD20B3F" w14:textId="3205E2D1" w:rsidR="00314CC0" w:rsidRDefault="00314CC0" w:rsidP="00D46CDA">
      <w:pPr>
        <w:tabs>
          <w:tab w:val="center" w:pos="900"/>
        </w:tabs>
        <w:spacing w:before="6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- 1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h00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="00013C8F">
        <w:rPr>
          <w:rFonts w:ascii="Times New Roman" w:hAnsi="Times New Roman"/>
          <w:color w:val="000000" w:themeColor="text1"/>
          <w:sz w:val="28"/>
          <w:szCs w:val="28"/>
        </w:rPr>
        <w:t xml:space="preserve"> 11h30: Di chuyển về Khách sạn.</w:t>
      </w:r>
    </w:p>
    <w:p w14:paraId="0E063EB7" w14:textId="73CF7522" w:rsidR="00314CC0" w:rsidRDefault="00314CC0" w:rsidP="00D46CDA">
      <w:pPr>
        <w:tabs>
          <w:tab w:val="center" w:pos="900"/>
        </w:tabs>
        <w:spacing w:before="6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- 11h30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13h30: Ăn trưa và nghỉ ngơi.</w:t>
      </w:r>
    </w:p>
    <w:p w14:paraId="78CD9F65" w14:textId="78DC587A" w:rsidR="001E43BD" w:rsidRPr="0087520F" w:rsidRDefault="001E43BD" w:rsidP="00D46CDA">
      <w:pPr>
        <w:tabs>
          <w:tab w:val="center" w:pos="900"/>
        </w:tabs>
        <w:spacing w:before="60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7520F">
        <w:rPr>
          <w:rFonts w:ascii="Times New Roman" w:hAnsi="Times New Roman"/>
          <w:i/>
          <w:color w:val="000000" w:themeColor="text1"/>
          <w:sz w:val="28"/>
          <w:szCs w:val="28"/>
        </w:rPr>
        <w:t>* Buổi chiều:</w:t>
      </w:r>
    </w:p>
    <w:p w14:paraId="20A0A941" w14:textId="7C6F9957" w:rsidR="00314CC0" w:rsidRDefault="00314CC0" w:rsidP="00D46CDA">
      <w:pPr>
        <w:spacing w:before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- 13h30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17h30: Trải nghiệm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xe buýt 2 tầng “Hop on Hop off”, </w:t>
      </w:r>
      <w:r>
        <w:rPr>
          <w:rFonts w:ascii="Times New Roman" w:hAnsi="Times New Roman"/>
          <w:color w:val="000000" w:themeColor="text1"/>
          <w:sz w:val="28"/>
          <w:szCs w:val="28"/>
        </w:rPr>
        <w:t>tham quan các bảo tàng, di tích lịch sử trên địa bàn Thành phố Hồ Chí Minh.</w:t>
      </w:r>
    </w:p>
    <w:p w14:paraId="4E89F3FC" w14:textId="68873945" w:rsidR="00314CC0" w:rsidRDefault="00314CC0" w:rsidP="00D46CDA">
      <w:pPr>
        <w:spacing w:before="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- 17h30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18h30: Ăn </w:t>
      </w:r>
      <w:r w:rsidR="00C40161">
        <w:rPr>
          <w:rFonts w:ascii="Times New Roman" w:hAnsi="Times New Roman"/>
          <w:color w:val="000000" w:themeColor="text1"/>
          <w:sz w:val="28"/>
          <w:szCs w:val="28"/>
        </w:rPr>
        <w:t>tối.</w:t>
      </w:r>
    </w:p>
    <w:p w14:paraId="549FE0FE" w14:textId="47C1D7EE" w:rsidR="001E43BD" w:rsidRPr="0087520F" w:rsidRDefault="001E43BD" w:rsidP="00415A20">
      <w:pPr>
        <w:spacing w:before="1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A11F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87520F">
        <w:rPr>
          <w:rFonts w:ascii="Times New Roman" w:hAnsi="Times New Roman"/>
          <w:i/>
          <w:color w:val="000000" w:themeColor="text1"/>
          <w:sz w:val="28"/>
          <w:szCs w:val="28"/>
        </w:rPr>
        <w:t>* Buổi tối:</w:t>
      </w:r>
    </w:p>
    <w:p w14:paraId="1D61EE6E" w14:textId="289D4B03" w:rsidR="00314CC0" w:rsidRDefault="00314CC0" w:rsidP="00415A20">
      <w:pPr>
        <w:spacing w:before="12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- 18h30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20h30: Di chuyển đến Rạp xiếc Thành phố xem chương trình nghệ thuật, </w:t>
      </w:r>
      <w:r w:rsidR="00E3411D">
        <w:rPr>
          <w:rFonts w:ascii="Times New Roman" w:hAnsi="Times New Roman"/>
          <w:color w:val="000000" w:themeColor="text1"/>
          <w:sz w:val="28"/>
          <w:szCs w:val="28"/>
        </w:rPr>
        <w:t xml:space="preserve">các </w:t>
      </w:r>
      <w:r>
        <w:rPr>
          <w:rFonts w:ascii="Times New Roman" w:hAnsi="Times New Roman"/>
          <w:color w:val="000000" w:themeColor="text1"/>
          <w:sz w:val="28"/>
          <w:szCs w:val="28"/>
        </w:rPr>
        <w:t>loại hình văn hóa truyền thống.</w:t>
      </w:r>
    </w:p>
    <w:p w14:paraId="3B0662F4" w14:textId="6931C676" w:rsidR="00314CC0" w:rsidRDefault="00314CC0" w:rsidP="00415A20">
      <w:pPr>
        <w:spacing w:before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- 20h30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21h30: Di chuyển về khách sạn. Ăn khuya.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0C413A8F" w14:textId="5246676F" w:rsidR="00314CC0" w:rsidRDefault="00314CC0" w:rsidP="00415A20">
      <w:pPr>
        <w:spacing w:before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- 21h30: Nghỉ ngơi.</w:t>
      </w:r>
    </w:p>
    <w:p w14:paraId="43016232" w14:textId="3A17A471" w:rsidR="00045206" w:rsidRDefault="00045206" w:rsidP="00415A20">
      <w:pPr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2F5A5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Ngày thứ 02: Ngày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</w:t>
      </w:r>
      <w:r w:rsidR="00D022C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8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/20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(thứ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4E58C5">
        <w:rPr>
          <w:rFonts w:ascii="Times New Roman" w:hAnsi="Times New Roman"/>
          <w:b/>
          <w:color w:val="000000" w:themeColor="text1"/>
          <w:sz w:val="28"/>
          <w:szCs w:val="28"/>
        </w:rPr>
        <w:t>Năm</w:t>
      </w:r>
      <w:r w:rsidR="00965972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7C97EEE9" w14:textId="3FE9A1FA" w:rsidR="00965972" w:rsidRPr="00A76047" w:rsidRDefault="00965972" w:rsidP="00415A20">
      <w:pPr>
        <w:spacing w:before="1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A76047">
        <w:rPr>
          <w:rFonts w:ascii="Times New Roman" w:hAnsi="Times New Roman"/>
          <w:i/>
          <w:color w:val="000000" w:themeColor="text1"/>
          <w:sz w:val="28"/>
          <w:szCs w:val="28"/>
        </w:rPr>
        <w:t>* Buổi sáng:</w:t>
      </w:r>
    </w:p>
    <w:p w14:paraId="2720DE86" w14:textId="77777777" w:rsidR="00045206" w:rsidRDefault="00045206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- 06h00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06h30: Ăn sáng.</w:t>
      </w:r>
    </w:p>
    <w:p w14:paraId="330583A9" w14:textId="7FB69FFE" w:rsidR="00045206" w:rsidRDefault="00045206" w:rsidP="00415A20">
      <w:pPr>
        <w:spacing w:before="120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- 06h30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="00013C8F">
        <w:rPr>
          <w:rFonts w:ascii="Times New Roman" w:hAnsi="Times New Roman"/>
          <w:color w:val="000000" w:themeColor="text1"/>
          <w:sz w:val="28"/>
          <w:szCs w:val="28"/>
        </w:rPr>
        <w:t xml:space="preserve"> 08h30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Di chuyển đi huyện Cần Giờ.</w:t>
      </w:r>
    </w:p>
    <w:p w14:paraId="7598C115" w14:textId="5200A0A2" w:rsidR="00045206" w:rsidRDefault="00013C8F" w:rsidP="00415A20">
      <w:pPr>
        <w:spacing w:before="120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- 08h3</w:t>
      </w:r>
      <w:r w:rsidR="000452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 </w:t>
      </w:r>
      <w:r w:rsidR="0004520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-</w:t>
      </w:r>
      <w:r w:rsidR="000452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09</w:t>
      </w:r>
      <w:r w:rsidR="00045206">
        <w:rPr>
          <w:rFonts w:ascii="Times New Roman" w:hAnsi="Times New Roman"/>
          <w:bCs/>
          <w:color w:val="000000" w:themeColor="text1"/>
          <w:sz w:val="28"/>
          <w:szCs w:val="28"/>
        </w:rPr>
        <w:t>h00: Dâng hoa, viếng Nghĩa trang liệt sĩ Rừng Sác.</w:t>
      </w:r>
    </w:p>
    <w:p w14:paraId="003448E8" w14:textId="1E3C0A9D" w:rsidR="00045206" w:rsidRPr="005601BC" w:rsidRDefault="00013C8F" w:rsidP="00415A20">
      <w:pPr>
        <w:spacing w:before="120"/>
        <w:ind w:firstLine="720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01BC">
        <w:rPr>
          <w:rFonts w:ascii="Times New Roman" w:hAnsi="Times New Roman"/>
          <w:color w:val="000000" w:themeColor="text1"/>
          <w:spacing w:val="-4"/>
          <w:sz w:val="28"/>
          <w:szCs w:val="28"/>
        </w:rPr>
        <w:t>- 09</w:t>
      </w:r>
      <w:r w:rsidR="00045206" w:rsidRPr="005601BC">
        <w:rPr>
          <w:rFonts w:ascii="Times New Roman" w:hAnsi="Times New Roman"/>
          <w:color w:val="000000" w:themeColor="text1"/>
          <w:spacing w:val="-4"/>
          <w:sz w:val="28"/>
          <w:szCs w:val="28"/>
        </w:rPr>
        <w:t>h</w:t>
      </w:r>
      <w:r w:rsidR="00045206" w:rsidRPr="005601BC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0</w:t>
      </w:r>
      <w:r w:rsidR="00045206" w:rsidRPr="005601B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0 </w:t>
      </w:r>
      <w:r w:rsidR="00045206" w:rsidRPr="005601BC">
        <w:rPr>
          <w:rFonts w:ascii="Times New Roman" w:hAnsi="Times New Roman"/>
          <w:bCs/>
          <w:color w:val="000000" w:themeColor="text1"/>
          <w:spacing w:val="-4"/>
          <w:sz w:val="28"/>
          <w:szCs w:val="28"/>
          <w:lang w:val="vi-VN"/>
        </w:rPr>
        <w:t>-</w:t>
      </w:r>
      <w:r w:rsidRPr="005601B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10</w:t>
      </w:r>
      <w:r w:rsidR="00045206" w:rsidRPr="005601BC">
        <w:rPr>
          <w:rFonts w:ascii="Times New Roman" w:hAnsi="Times New Roman"/>
          <w:color w:val="000000" w:themeColor="text1"/>
          <w:spacing w:val="-4"/>
          <w:sz w:val="28"/>
          <w:szCs w:val="28"/>
        </w:rPr>
        <w:t>h</w:t>
      </w:r>
      <w:r w:rsidRPr="005601BC">
        <w:rPr>
          <w:rFonts w:ascii="Times New Roman" w:hAnsi="Times New Roman"/>
          <w:color w:val="000000" w:themeColor="text1"/>
          <w:spacing w:val="-4"/>
          <w:sz w:val="28"/>
          <w:szCs w:val="28"/>
        </w:rPr>
        <w:t>3</w:t>
      </w:r>
      <w:r w:rsidR="00045206" w:rsidRPr="005601B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0: </w:t>
      </w:r>
      <w:r w:rsidR="000236A6" w:rsidRPr="005601BC">
        <w:rPr>
          <w:rFonts w:ascii="Times New Roman" w:hAnsi="Times New Roman"/>
          <w:color w:val="000000" w:themeColor="text1"/>
          <w:spacing w:val="-4"/>
          <w:sz w:val="28"/>
          <w:szCs w:val="28"/>
        </w:rPr>
        <w:t>G</w:t>
      </w:r>
      <w:r w:rsidR="00045206" w:rsidRPr="005601B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iao lưu với </w:t>
      </w:r>
      <w:r w:rsidR="00E60687" w:rsidRPr="005601B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các </w:t>
      </w:r>
      <w:r w:rsidR="00045206" w:rsidRPr="005601B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chiến sĩ </w:t>
      </w:r>
      <w:r w:rsidR="0057225C" w:rsidRPr="005601B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bộ đội </w:t>
      </w:r>
      <w:r w:rsidR="00045206" w:rsidRPr="005601BC">
        <w:rPr>
          <w:rFonts w:ascii="Times New Roman" w:hAnsi="Times New Roman"/>
          <w:color w:val="000000" w:themeColor="text1"/>
          <w:spacing w:val="-4"/>
          <w:sz w:val="28"/>
          <w:szCs w:val="28"/>
        </w:rPr>
        <w:t>Biên phòng</w:t>
      </w:r>
      <w:r w:rsidR="0057225C" w:rsidRPr="005601B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huyện</w:t>
      </w:r>
      <w:r w:rsidR="00045206" w:rsidRPr="005601B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Cần Giờ.</w:t>
      </w:r>
    </w:p>
    <w:p w14:paraId="70DD8C93" w14:textId="6D98051C" w:rsidR="00045206" w:rsidRDefault="00013C8F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- 11h0</w:t>
      </w:r>
      <w:r w:rsidR="00045206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="00045206"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="00045206">
        <w:rPr>
          <w:rFonts w:ascii="Times New Roman" w:hAnsi="Times New Roman"/>
          <w:color w:val="000000" w:themeColor="text1"/>
          <w:sz w:val="28"/>
          <w:szCs w:val="28"/>
        </w:rPr>
        <w:t xml:space="preserve"> 13h30:  Ăn trưa, nghỉ ngơi.</w:t>
      </w:r>
    </w:p>
    <w:p w14:paraId="7C08E28D" w14:textId="33D8780C" w:rsidR="00602D2A" w:rsidRPr="00602D2A" w:rsidRDefault="00602D2A" w:rsidP="00415A20">
      <w:pPr>
        <w:spacing w:before="12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02D2A">
        <w:rPr>
          <w:rFonts w:ascii="Times New Roman" w:hAnsi="Times New Roman"/>
          <w:i/>
          <w:color w:val="000000" w:themeColor="text1"/>
          <w:sz w:val="28"/>
          <w:szCs w:val="28"/>
        </w:rPr>
        <w:t>* Buổi chiều</w:t>
      </w:r>
      <w:r w:rsidR="0057425D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14:paraId="7E66C841" w14:textId="77777777" w:rsidR="00045206" w:rsidRDefault="00045206" w:rsidP="00415A20">
      <w:pPr>
        <w:spacing w:before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- 13h30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16h30: Tham gia trải nghiệm rừng ngập mặn, trồng cây đước.</w:t>
      </w:r>
    </w:p>
    <w:p w14:paraId="481D6092" w14:textId="3805E252" w:rsidR="00045206" w:rsidRDefault="00045206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- 17h</w:t>
      </w:r>
      <w:r w:rsidR="00122815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18h</w:t>
      </w:r>
      <w:r w:rsidR="00122815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0: Ăn </w:t>
      </w:r>
      <w:r w:rsidR="00122815">
        <w:rPr>
          <w:rFonts w:ascii="Times New Roman" w:hAnsi="Times New Roman"/>
          <w:color w:val="000000" w:themeColor="text1"/>
          <w:sz w:val="28"/>
          <w:szCs w:val="28"/>
        </w:rPr>
        <w:t>tối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4C8281F" w14:textId="540ADC64" w:rsidR="00122815" w:rsidRPr="00122815" w:rsidRDefault="00122815" w:rsidP="00415A20">
      <w:pPr>
        <w:spacing w:before="120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22815">
        <w:rPr>
          <w:rFonts w:ascii="Times New Roman" w:hAnsi="Times New Roman"/>
          <w:i/>
          <w:color w:val="000000" w:themeColor="text1"/>
          <w:sz w:val="28"/>
          <w:szCs w:val="28"/>
        </w:rPr>
        <w:t>* Buổi tối:</w:t>
      </w:r>
    </w:p>
    <w:p w14:paraId="2A0E9DBA" w14:textId="570DEE10" w:rsidR="00045206" w:rsidRPr="006424D0" w:rsidRDefault="00045206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24D0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- 19h00 </w:t>
      </w:r>
      <w:r w:rsidRPr="006424D0"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Pr="006424D0">
        <w:rPr>
          <w:rFonts w:ascii="Times New Roman" w:hAnsi="Times New Roman"/>
          <w:color w:val="000000" w:themeColor="text1"/>
          <w:sz w:val="28"/>
          <w:szCs w:val="28"/>
        </w:rPr>
        <w:t xml:space="preserve"> 21h00: </w:t>
      </w:r>
      <w:r w:rsidR="006424D0">
        <w:rPr>
          <w:rFonts w:ascii="Times New Roman" w:hAnsi="Times New Roman"/>
          <w:color w:val="000000" w:themeColor="text1"/>
          <w:sz w:val="28"/>
          <w:szCs w:val="28"/>
        </w:rPr>
        <w:t>Chương trình giao lưu văn nghệ, lửa trại.</w:t>
      </w:r>
    </w:p>
    <w:p w14:paraId="23635486" w14:textId="19E7D67A" w:rsidR="002050B6" w:rsidRDefault="00045206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- 21h00: Nghỉ ngơi.</w:t>
      </w:r>
    </w:p>
    <w:p w14:paraId="3DEAB62F" w14:textId="5B19213B" w:rsidR="007229ED" w:rsidRDefault="009F3245" w:rsidP="00415A20">
      <w:pPr>
        <w:spacing w:before="120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7229ED" w:rsidRPr="00F2513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Ngày thứ 03</w:t>
      </w:r>
      <w:r w:rsidR="007229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Ngày </w:t>
      </w:r>
      <w:r w:rsidR="0048245A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12</w:t>
      </w:r>
      <w:r w:rsidR="007229ED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7229E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8</w:t>
      </w:r>
      <w:r w:rsidR="007229ED">
        <w:rPr>
          <w:rFonts w:ascii="Times New Roman" w:hAnsi="Times New Roman"/>
          <w:b/>
          <w:color w:val="000000" w:themeColor="text1"/>
          <w:sz w:val="28"/>
          <w:szCs w:val="28"/>
        </w:rPr>
        <w:t>/20</w:t>
      </w:r>
      <w:r w:rsidR="007229E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22</w:t>
      </w:r>
      <w:r w:rsidR="007229E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(thứ</w:t>
      </w:r>
      <w:r w:rsidR="007229E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B046B0">
        <w:rPr>
          <w:rFonts w:ascii="Times New Roman" w:hAnsi="Times New Roman"/>
          <w:b/>
          <w:color w:val="000000" w:themeColor="text1"/>
          <w:sz w:val="28"/>
          <w:szCs w:val="28"/>
        </w:rPr>
        <w:t>Sáu</w:t>
      </w:r>
      <w:r w:rsidR="007229ED">
        <w:rPr>
          <w:rFonts w:ascii="Times New Roman" w:hAnsi="Times New Roman"/>
          <w:b/>
          <w:color w:val="000000" w:themeColor="text1"/>
          <w:sz w:val="28"/>
          <w:szCs w:val="28"/>
        </w:rPr>
        <w:t>).</w:t>
      </w:r>
    </w:p>
    <w:p w14:paraId="6E1CAD12" w14:textId="5E309363" w:rsidR="00172B35" w:rsidRPr="00187D0E" w:rsidRDefault="00172B35" w:rsidP="00415A20">
      <w:pPr>
        <w:spacing w:before="120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87D0E">
        <w:rPr>
          <w:rFonts w:ascii="Times New Roman" w:hAnsi="Times New Roman"/>
          <w:i/>
          <w:color w:val="000000" w:themeColor="text1"/>
          <w:sz w:val="28"/>
          <w:szCs w:val="28"/>
        </w:rPr>
        <w:t>* Buổi sáng:</w:t>
      </w:r>
    </w:p>
    <w:p w14:paraId="705C00BD" w14:textId="2B084EC7" w:rsidR="007229ED" w:rsidRDefault="007229ED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F381D">
        <w:rPr>
          <w:rFonts w:ascii="Times New Roman" w:hAnsi="Times New Roman"/>
          <w:color w:val="000000" w:themeColor="text1"/>
          <w:sz w:val="28"/>
          <w:szCs w:val="28"/>
        </w:rPr>
        <w:t>- 06h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30 </w:t>
      </w:r>
      <w:r w:rsidR="00366654"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07</w:t>
      </w:r>
      <w:r w:rsidR="007F381D">
        <w:rPr>
          <w:rFonts w:ascii="Times New Roman" w:hAnsi="Times New Roman"/>
          <w:color w:val="000000" w:themeColor="text1"/>
          <w:sz w:val="28"/>
          <w:szCs w:val="28"/>
        </w:rPr>
        <w:t>h</w:t>
      </w:r>
      <w:r w:rsidR="00A22D1E">
        <w:rPr>
          <w:rFonts w:ascii="Times New Roman" w:hAnsi="Times New Roman"/>
          <w:color w:val="000000" w:themeColor="text1"/>
          <w:sz w:val="28"/>
          <w:szCs w:val="28"/>
        </w:rPr>
        <w:t xml:space="preserve">00: </w:t>
      </w:r>
      <w:r>
        <w:rPr>
          <w:rFonts w:ascii="Times New Roman" w:hAnsi="Times New Roman"/>
          <w:color w:val="000000" w:themeColor="text1"/>
          <w:sz w:val="28"/>
          <w:szCs w:val="28"/>
        </w:rPr>
        <w:t>Ăn sáng.</w:t>
      </w:r>
    </w:p>
    <w:p w14:paraId="1495406F" w14:textId="6024FF3B" w:rsidR="007229ED" w:rsidRDefault="007229ED" w:rsidP="00415A20">
      <w:pPr>
        <w:spacing w:before="120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7338">
        <w:rPr>
          <w:rFonts w:ascii="Times New Roman" w:hAnsi="Times New Roman"/>
          <w:color w:val="000000" w:themeColor="text1"/>
          <w:sz w:val="28"/>
          <w:szCs w:val="28"/>
        </w:rPr>
        <w:t>- 07</w:t>
      </w:r>
      <w:r>
        <w:rPr>
          <w:rFonts w:ascii="Times New Roman" w:hAnsi="Times New Roman"/>
          <w:color w:val="000000" w:themeColor="text1"/>
          <w:sz w:val="28"/>
          <w:szCs w:val="28"/>
        </w:rPr>
        <w:t>h</w:t>
      </w:r>
      <w:r w:rsidRPr="00107338">
        <w:rPr>
          <w:rFonts w:ascii="Times New Roman" w:hAnsi="Times New Roman"/>
          <w:color w:val="000000" w:themeColor="text1"/>
          <w:sz w:val="28"/>
          <w:szCs w:val="28"/>
        </w:rPr>
        <w:t xml:space="preserve">30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Pr="00107338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583EBB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h</w:t>
      </w:r>
      <w:r w:rsidR="00583EB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07338">
        <w:rPr>
          <w:rFonts w:ascii="Times New Roman" w:hAnsi="Times New Roman"/>
          <w:color w:val="000000" w:themeColor="text1"/>
          <w:sz w:val="28"/>
          <w:szCs w:val="28"/>
        </w:rPr>
        <w:t>0: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Tham quan tìm hiểu Khu di tích lịch sử Chiến khu Rừng Sác, huyện Cần Giờ.</w:t>
      </w:r>
    </w:p>
    <w:p w14:paraId="3CD599D9" w14:textId="77777777" w:rsidR="007229ED" w:rsidRDefault="007229ED" w:rsidP="00415A20">
      <w:pPr>
        <w:spacing w:before="12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35FCB">
        <w:rPr>
          <w:rFonts w:ascii="Times New Roman" w:hAnsi="Times New Roman"/>
          <w:color w:val="000000" w:themeColor="text1"/>
          <w:sz w:val="28"/>
          <w:szCs w:val="28"/>
        </w:rPr>
        <w:t>- 11</w:t>
      </w:r>
      <w:r>
        <w:rPr>
          <w:rFonts w:ascii="Times New Roman" w:hAnsi="Times New Roman"/>
          <w:color w:val="000000" w:themeColor="text1"/>
          <w:sz w:val="28"/>
          <w:szCs w:val="28"/>
        </w:rPr>
        <w:t>h0</w:t>
      </w:r>
      <w:r w:rsidRPr="00135FCB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Pr="00135FCB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/>
          <w:color w:val="000000" w:themeColor="text1"/>
          <w:sz w:val="28"/>
          <w:szCs w:val="28"/>
        </w:rPr>
        <w:t>1h3</w:t>
      </w:r>
      <w:r w:rsidRPr="00135FCB">
        <w:rPr>
          <w:rFonts w:ascii="Times New Roman" w:hAnsi="Times New Roman"/>
          <w:color w:val="000000" w:themeColor="text1"/>
          <w:sz w:val="28"/>
          <w:szCs w:val="28"/>
        </w:rPr>
        <w:t>0: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Ăn trưa.</w:t>
      </w:r>
    </w:p>
    <w:p w14:paraId="697BE429" w14:textId="57474DC7" w:rsidR="007229ED" w:rsidRDefault="007229ED" w:rsidP="00415A20">
      <w:pPr>
        <w:spacing w:before="12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- 11h30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13h30: </w:t>
      </w:r>
      <w:r>
        <w:rPr>
          <w:rFonts w:ascii="Times New Roman" w:hAnsi="Times New Roman"/>
          <w:color w:val="000000" w:themeColor="text1"/>
          <w:sz w:val="28"/>
          <w:szCs w:val="28"/>
        </w:rPr>
        <w:t>Di chuyển về trung tâm Thành phố.</w:t>
      </w:r>
    </w:p>
    <w:p w14:paraId="657FA7D4" w14:textId="237677C0" w:rsidR="00077463" w:rsidRPr="00187D0E" w:rsidRDefault="00077463" w:rsidP="00415A20">
      <w:pPr>
        <w:spacing w:before="120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87D0E">
        <w:rPr>
          <w:rFonts w:ascii="Times New Roman" w:hAnsi="Times New Roman"/>
          <w:i/>
          <w:color w:val="000000" w:themeColor="text1"/>
          <w:sz w:val="28"/>
          <w:szCs w:val="28"/>
        </w:rPr>
        <w:t>* Buổi chiều</w:t>
      </w:r>
      <w:r w:rsidR="00614BF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và buổi tối</w:t>
      </w:r>
      <w:r w:rsidRPr="00187D0E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14:paraId="50ECD9ED" w14:textId="77777777" w:rsidR="007229ED" w:rsidRDefault="007229ED" w:rsidP="00415A20">
      <w:pPr>
        <w:spacing w:before="120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- 13h30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16h30: Di chuyển 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đi tham quan và mua 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  <w:lang w:val="vi-VN"/>
        </w:rPr>
        <w:t>quà lưu niệm tại Siêu thị</w:t>
      </w: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14:paraId="701369CB" w14:textId="764D0CB7" w:rsidR="00614BF3" w:rsidRPr="00320613" w:rsidRDefault="007229ED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- 1</w:t>
      </w:r>
      <w:r w:rsidR="00F8288B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h</w:t>
      </w:r>
      <w:r w:rsidR="00F8288B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="00F8288B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h00: </w:t>
      </w:r>
      <w:r w:rsidRPr="0099195A">
        <w:rPr>
          <w:rFonts w:ascii="Times New Roman" w:hAnsi="Times New Roman"/>
          <w:bCs/>
          <w:color w:val="000000" w:themeColor="text1"/>
          <w:sz w:val="28"/>
          <w:szCs w:val="28"/>
        </w:rPr>
        <w:t>Ch</w:t>
      </w:r>
      <w:r w:rsidRPr="0099195A">
        <w:rPr>
          <w:rFonts w:ascii="Times New Roman" w:hAnsi="Times New Roman"/>
          <w:color w:val="000000" w:themeColor="text1"/>
          <w:sz w:val="28"/>
          <w:szCs w:val="28"/>
        </w:rPr>
        <w:t>ương trình Lãnh đạo Thành phố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Hồ Chí Minh</w:t>
      </w:r>
      <w:r w:rsidRPr="0099195A">
        <w:rPr>
          <w:rFonts w:ascii="Times New Roman" w:hAnsi="Times New Roman"/>
          <w:color w:val="000000" w:themeColor="text1"/>
          <w:sz w:val="28"/>
          <w:szCs w:val="28"/>
        </w:rPr>
        <w:t xml:space="preserve"> gặp gỡ, chiêu đãi đại biểu tham gia Liên</w:t>
      </w:r>
      <w:r w:rsidRPr="0099195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hoan</w:t>
      </w:r>
      <w:r w:rsidRPr="0099195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80683FC" w14:textId="32360C7F" w:rsidR="007229ED" w:rsidRDefault="007229ED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- 20h30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="000F4ACA">
        <w:rPr>
          <w:rFonts w:ascii="Times New Roman" w:hAnsi="Times New Roman"/>
          <w:color w:val="000000" w:themeColor="text1"/>
          <w:sz w:val="28"/>
          <w:szCs w:val="28"/>
        </w:rPr>
        <w:t xml:space="preserve"> 21h0</w:t>
      </w:r>
      <w:r>
        <w:rPr>
          <w:rFonts w:ascii="Times New Roman" w:hAnsi="Times New Roman"/>
          <w:color w:val="000000" w:themeColor="text1"/>
          <w:sz w:val="28"/>
          <w:szCs w:val="28"/>
        </w:rPr>
        <w:t>0: Di</w:t>
      </w:r>
      <w:r w:rsidR="009B227B">
        <w:rPr>
          <w:rFonts w:ascii="Times New Roman" w:hAnsi="Times New Roman"/>
          <w:color w:val="000000" w:themeColor="text1"/>
          <w:sz w:val="28"/>
          <w:szCs w:val="28"/>
        </w:rPr>
        <w:t xml:space="preserve"> chuyển về khách sạn.</w:t>
      </w:r>
    </w:p>
    <w:p w14:paraId="47528EB4" w14:textId="0679F43F" w:rsidR="007229ED" w:rsidRDefault="007229ED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- 21h30: Nghỉ ngơi.</w:t>
      </w:r>
    </w:p>
    <w:p w14:paraId="3D7043FC" w14:textId="408F73BC" w:rsidR="00314CC0" w:rsidRDefault="00314CC0" w:rsidP="00415A20">
      <w:pPr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6E2497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32742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2495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Ngày thứ 0</w:t>
      </w:r>
      <w:r w:rsidR="006E2497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: Ngày </w:t>
      </w:r>
      <w:r w:rsidR="004A452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13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8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/20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(thứ </w:t>
      </w:r>
      <w:r w:rsidR="006E2497">
        <w:rPr>
          <w:rFonts w:ascii="Times New Roman" w:hAnsi="Times New Roman"/>
          <w:b/>
          <w:color w:val="000000" w:themeColor="text1"/>
          <w:sz w:val="28"/>
          <w:szCs w:val="28"/>
        </w:rPr>
        <w:t>bảy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5A57C963" w14:textId="5B1917ED" w:rsidR="005640C6" w:rsidRPr="00C63559" w:rsidRDefault="005640C6" w:rsidP="00415A20">
      <w:pPr>
        <w:spacing w:before="1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63559">
        <w:rPr>
          <w:rFonts w:ascii="Times New Roman" w:hAnsi="Times New Roman"/>
          <w:i/>
          <w:color w:val="000000" w:themeColor="text1"/>
          <w:sz w:val="28"/>
          <w:szCs w:val="28"/>
        </w:rPr>
        <w:tab/>
        <w:t>* Buổi sáng:</w:t>
      </w:r>
    </w:p>
    <w:p w14:paraId="16ECF1B1" w14:textId="6A65DB41" w:rsidR="00314CC0" w:rsidRPr="000300EF" w:rsidRDefault="00314CC0" w:rsidP="00415A20">
      <w:pPr>
        <w:spacing w:before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0EF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0300EF">
        <w:rPr>
          <w:rFonts w:ascii="Times New Roman" w:hAnsi="Times New Roman"/>
          <w:color w:val="000000" w:themeColor="text1"/>
          <w:sz w:val="28"/>
          <w:szCs w:val="28"/>
        </w:rPr>
        <w:t xml:space="preserve">- 06h30 </w:t>
      </w:r>
      <w:r w:rsidRPr="000300EF"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Pr="000300EF">
        <w:rPr>
          <w:rFonts w:ascii="Times New Roman" w:hAnsi="Times New Roman"/>
          <w:color w:val="000000" w:themeColor="text1"/>
          <w:sz w:val="28"/>
          <w:szCs w:val="28"/>
        </w:rPr>
        <w:t xml:space="preserve"> 07h30: Ăn sáng.</w:t>
      </w:r>
    </w:p>
    <w:p w14:paraId="1B00D04C" w14:textId="2024AD91" w:rsidR="00314CC0" w:rsidRPr="000300EF" w:rsidRDefault="00314CC0" w:rsidP="00415A20">
      <w:pPr>
        <w:spacing w:before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0EF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- 07h30 </w:t>
      </w:r>
      <w:r w:rsidRPr="000300EF"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Pr="000300EF">
        <w:rPr>
          <w:rFonts w:ascii="Times New Roman" w:hAnsi="Times New Roman"/>
          <w:color w:val="000000" w:themeColor="text1"/>
          <w:sz w:val="28"/>
          <w:szCs w:val="28"/>
        </w:rPr>
        <w:t xml:space="preserve"> 11h00: Tham quan và tham gia các thử thách tại Khu công viên Lịch sử - Văn hóa dân tộc.</w:t>
      </w:r>
    </w:p>
    <w:p w14:paraId="0943A18B" w14:textId="436B71B0" w:rsidR="00314CC0" w:rsidRDefault="00314CC0" w:rsidP="00415A20">
      <w:pPr>
        <w:spacing w:before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0EF">
        <w:rPr>
          <w:rFonts w:ascii="Times New Roman" w:hAnsi="Times New Roman"/>
          <w:color w:val="000000" w:themeColor="text1"/>
          <w:sz w:val="28"/>
          <w:szCs w:val="28"/>
        </w:rPr>
        <w:t xml:space="preserve">- 11h00 </w:t>
      </w:r>
      <w:r w:rsidRPr="000300EF"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Pr="000300EF">
        <w:rPr>
          <w:rFonts w:ascii="Times New Roman" w:hAnsi="Times New Roman"/>
          <w:color w:val="000000" w:themeColor="text1"/>
          <w:sz w:val="28"/>
          <w:szCs w:val="28"/>
        </w:rPr>
        <w:t xml:space="preserve"> 13h30: Ăn trưa.</w:t>
      </w:r>
    </w:p>
    <w:p w14:paraId="0BF54069" w14:textId="43C6BAFA" w:rsidR="00996844" w:rsidRPr="00FF3822" w:rsidRDefault="00996844" w:rsidP="00415A20">
      <w:pPr>
        <w:spacing w:before="12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F3822">
        <w:rPr>
          <w:rFonts w:ascii="Times New Roman" w:hAnsi="Times New Roman"/>
          <w:i/>
          <w:color w:val="000000" w:themeColor="text1"/>
          <w:sz w:val="28"/>
          <w:szCs w:val="28"/>
        </w:rPr>
        <w:t>* Buổi chiều:</w:t>
      </w:r>
    </w:p>
    <w:p w14:paraId="0299123D" w14:textId="2E830B5E" w:rsidR="00314CC0" w:rsidRPr="000300EF" w:rsidRDefault="00314CC0" w:rsidP="00415A20">
      <w:pPr>
        <w:spacing w:before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0EF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 xml:space="preserve">- 13h30 </w:t>
      </w:r>
      <w:r w:rsidRPr="000300EF"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Pr="000300EF">
        <w:rPr>
          <w:rFonts w:ascii="Times New Roman" w:hAnsi="Times New Roman"/>
          <w:color w:val="000000" w:themeColor="text1"/>
          <w:sz w:val="28"/>
          <w:szCs w:val="28"/>
        </w:rPr>
        <w:t xml:space="preserve"> 16h30: Trải nghiệm tuyến Buýt đường sông, vui chơi tại TINI World, Landmark81.</w:t>
      </w:r>
    </w:p>
    <w:p w14:paraId="209A8AB1" w14:textId="53BAF013" w:rsidR="00FC435A" w:rsidRDefault="00314CC0" w:rsidP="00415A20">
      <w:pPr>
        <w:spacing w:before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0EF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- 16h30 </w:t>
      </w:r>
      <w:r w:rsidRPr="000300EF"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Pr="000300EF">
        <w:rPr>
          <w:rFonts w:ascii="Times New Roman" w:hAnsi="Times New Roman"/>
          <w:color w:val="000000" w:themeColor="text1"/>
          <w:sz w:val="28"/>
          <w:szCs w:val="28"/>
        </w:rPr>
        <w:t xml:space="preserve"> 17h30: Di chuyển về khách sạn; Ăn chiều.</w:t>
      </w:r>
    </w:p>
    <w:p w14:paraId="71B4177D" w14:textId="14B97677" w:rsidR="00FC435A" w:rsidRPr="00845659" w:rsidRDefault="00FC435A" w:rsidP="00415A20">
      <w:pPr>
        <w:spacing w:before="12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45659">
        <w:rPr>
          <w:rFonts w:ascii="Times New Roman" w:hAnsi="Times New Roman"/>
          <w:i/>
          <w:color w:val="000000" w:themeColor="text1"/>
          <w:sz w:val="28"/>
          <w:szCs w:val="28"/>
        </w:rPr>
        <w:tab/>
        <w:t>* Buổi tối:</w:t>
      </w:r>
    </w:p>
    <w:p w14:paraId="2A1B8007" w14:textId="507D0F5D" w:rsidR="00314CC0" w:rsidRPr="000300EF" w:rsidRDefault="00314CC0" w:rsidP="00415A20">
      <w:pPr>
        <w:spacing w:before="12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00EF">
        <w:rPr>
          <w:rFonts w:ascii="Times New Roman" w:hAnsi="Times New Roman"/>
          <w:color w:val="000000" w:themeColor="text1"/>
          <w:sz w:val="28"/>
          <w:szCs w:val="28"/>
        </w:rPr>
        <w:t xml:space="preserve">- 19h00 </w:t>
      </w:r>
      <w:r w:rsidRPr="000300EF"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Pr="000300EF">
        <w:rPr>
          <w:rFonts w:ascii="Times New Roman" w:hAnsi="Times New Roman"/>
          <w:color w:val="000000" w:themeColor="text1"/>
          <w:sz w:val="28"/>
          <w:szCs w:val="28"/>
        </w:rPr>
        <w:t xml:space="preserve"> 21h00: </w:t>
      </w:r>
      <w:r w:rsidRPr="00417856">
        <w:rPr>
          <w:rFonts w:ascii="Times New Roman" w:hAnsi="Times New Roman"/>
          <w:b/>
          <w:color w:val="000000" w:themeColor="text1"/>
          <w:sz w:val="28"/>
          <w:szCs w:val="28"/>
        </w:rPr>
        <w:t>Chương trình giao lưu văn hóa</w:t>
      </w:r>
      <w:r w:rsidRPr="0041785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4178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thiếu nhi 3 nước Việt Nam </w:t>
      </w:r>
      <w:r w:rsidRPr="0041785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-</w:t>
      </w:r>
      <w:r w:rsidRPr="004178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Lào </w:t>
      </w:r>
      <w:r w:rsidRPr="0041785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-</w:t>
      </w:r>
      <w:r w:rsidRPr="004178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Campuchia</w:t>
      </w:r>
      <w:r w:rsidRPr="00417856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.</w:t>
      </w:r>
    </w:p>
    <w:p w14:paraId="7C0B675A" w14:textId="282209AB" w:rsidR="00314CC0" w:rsidRPr="000300EF" w:rsidRDefault="00314CC0" w:rsidP="00415A20">
      <w:pPr>
        <w:spacing w:before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0EF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- 21h00 </w:t>
      </w:r>
      <w:r w:rsidRPr="000300EF"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 w:rsidRPr="000300EF">
        <w:rPr>
          <w:rFonts w:ascii="Times New Roman" w:hAnsi="Times New Roman"/>
          <w:color w:val="000000" w:themeColor="text1"/>
          <w:sz w:val="28"/>
          <w:szCs w:val="28"/>
        </w:rPr>
        <w:t xml:space="preserve"> 21h30: Di chuyển về khách sạn. Ăn khuya.</w:t>
      </w:r>
      <w:r w:rsidRPr="000300EF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471D6DB2" w14:textId="6AAC42BA" w:rsidR="00314CC0" w:rsidRDefault="00314CC0" w:rsidP="00415A20">
      <w:pPr>
        <w:spacing w:before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300EF">
        <w:rPr>
          <w:rFonts w:ascii="Times New Roman" w:hAnsi="Times New Roman"/>
          <w:color w:val="000000" w:themeColor="text1"/>
          <w:sz w:val="28"/>
          <w:szCs w:val="28"/>
        </w:rPr>
        <w:tab/>
        <w:t>- 21h30: Nghỉ ngơi.</w:t>
      </w:r>
    </w:p>
    <w:p w14:paraId="0DF9EE32" w14:textId="705728E9" w:rsidR="00314CC0" w:rsidRDefault="00314CC0" w:rsidP="00415A20">
      <w:pPr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0C1130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Ngày thứ 05: Ngày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8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/2022 (Chủ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nhật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4833BE1E" w14:textId="2528AA07" w:rsidR="00314CC0" w:rsidRDefault="00314CC0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- 07h00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08h00: Ăn sáng</w:t>
      </w:r>
      <w:r w:rsidR="00AB69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B0757D7" w14:textId="2045CF8B" w:rsidR="00314CC0" w:rsidRDefault="00314CC0" w:rsidP="00415A20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- 08h00 </w:t>
      </w: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09h30: Tổng kết Liên hoan. Các đoàn sinh hoạt tự do, làm thủ tục trả phòng, trở về nước.</w:t>
      </w:r>
    </w:p>
    <w:sectPr w:rsidR="00314CC0" w:rsidSect="0036360E">
      <w:pgSz w:w="11909" w:h="16834" w:code="9"/>
      <w:pgMar w:top="1134" w:right="1134" w:bottom="1134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CE74B"/>
    <w:multiLevelType w:val="singleLevel"/>
    <w:tmpl w:val="40ECE74B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num w:numId="1" w16cid:durableId="60931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C0"/>
    <w:rsid w:val="00013C8F"/>
    <w:rsid w:val="000236A6"/>
    <w:rsid w:val="00045206"/>
    <w:rsid w:val="0005683B"/>
    <w:rsid w:val="00070C23"/>
    <w:rsid w:val="00077463"/>
    <w:rsid w:val="00083678"/>
    <w:rsid w:val="000C1130"/>
    <w:rsid w:val="000F4ACA"/>
    <w:rsid w:val="00122815"/>
    <w:rsid w:val="001540E1"/>
    <w:rsid w:val="001708E1"/>
    <w:rsid w:val="00172B35"/>
    <w:rsid w:val="00181208"/>
    <w:rsid w:val="00187D0E"/>
    <w:rsid w:val="001C3E85"/>
    <w:rsid w:val="001C5C36"/>
    <w:rsid w:val="001E43BD"/>
    <w:rsid w:val="001F5769"/>
    <w:rsid w:val="002050B6"/>
    <w:rsid w:val="00205589"/>
    <w:rsid w:val="00280D6B"/>
    <w:rsid w:val="00295DEE"/>
    <w:rsid w:val="002E0113"/>
    <w:rsid w:val="002E0319"/>
    <w:rsid w:val="002F5A50"/>
    <w:rsid w:val="003107CE"/>
    <w:rsid w:val="00314CC0"/>
    <w:rsid w:val="00320613"/>
    <w:rsid w:val="00325956"/>
    <w:rsid w:val="003265B5"/>
    <w:rsid w:val="0036360E"/>
    <w:rsid w:val="00366654"/>
    <w:rsid w:val="003938F3"/>
    <w:rsid w:val="003D0036"/>
    <w:rsid w:val="003D02F5"/>
    <w:rsid w:val="003F345D"/>
    <w:rsid w:val="00415A20"/>
    <w:rsid w:val="00417856"/>
    <w:rsid w:val="0048245A"/>
    <w:rsid w:val="004A11FE"/>
    <w:rsid w:val="004A452E"/>
    <w:rsid w:val="004A7109"/>
    <w:rsid w:val="004E58C5"/>
    <w:rsid w:val="0053577C"/>
    <w:rsid w:val="005601BC"/>
    <w:rsid w:val="005640C6"/>
    <w:rsid w:val="0057225C"/>
    <w:rsid w:val="0057425D"/>
    <w:rsid w:val="00583EBB"/>
    <w:rsid w:val="005A67CD"/>
    <w:rsid w:val="005D49C9"/>
    <w:rsid w:val="005E18EA"/>
    <w:rsid w:val="00602D2A"/>
    <w:rsid w:val="006124F6"/>
    <w:rsid w:val="00614BF3"/>
    <w:rsid w:val="00624957"/>
    <w:rsid w:val="006255B7"/>
    <w:rsid w:val="006424D0"/>
    <w:rsid w:val="006642D6"/>
    <w:rsid w:val="006E2497"/>
    <w:rsid w:val="007229ED"/>
    <w:rsid w:val="00772597"/>
    <w:rsid w:val="007F381D"/>
    <w:rsid w:val="00845659"/>
    <w:rsid w:val="00854DC2"/>
    <w:rsid w:val="00860E7E"/>
    <w:rsid w:val="0087520F"/>
    <w:rsid w:val="008E058C"/>
    <w:rsid w:val="00901D15"/>
    <w:rsid w:val="00965972"/>
    <w:rsid w:val="0099195A"/>
    <w:rsid w:val="00996844"/>
    <w:rsid w:val="009B227B"/>
    <w:rsid w:val="009B4E03"/>
    <w:rsid w:val="009F3245"/>
    <w:rsid w:val="00A22D1E"/>
    <w:rsid w:val="00A76047"/>
    <w:rsid w:val="00AB1E26"/>
    <w:rsid w:val="00AB6962"/>
    <w:rsid w:val="00AF10FB"/>
    <w:rsid w:val="00AF19AC"/>
    <w:rsid w:val="00B046B0"/>
    <w:rsid w:val="00B36B61"/>
    <w:rsid w:val="00B534DA"/>
    <w:rsid w:val="00B62E43"/>
    <w:rsid w:val="00B9531B"/>
    <w:rsid w:val="00C40161"/>
    <w:rsid w:val="00C41EE2"/>
    <w:rsid w:val="00C471C4"/>
    <w:rsid w:val="00C63559"/>
    <w:rsid w:val="00C7195F"/>
    <w:rsid w:val="00C81BF8"/>
    <w:rsid w:val="00CA3337"/>
    <w:rsid w:val="00CD702B"/>
    <w:rsid w:val="00D022C5"/>
    <w:rsid w:val="00D14C32"/>
    <w:rsid w:val="00D46CDA"/>
    <w:rsid w:val="00E0675C"/>
    <w:rsid w:val="00E123ED"/>
    <w:rsid w:val="00E3411D"/>
    <w:rsid w:val="00E52A7A"/>
    <w:rsid w:val="00E60687"/>
    <w:rsid w:val="00E93EA0"/>
    <w:rsid w:val="00EB4681"/>
    <w:rsid w:val="00F8288B"/>
    <w:rsid w:val="00FC3D9B"/>
    <w:rsid w:val="00FC435A"/>
    <w:rsid w:val="00FD0154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070145"/>
  <w15:chartTrackingRefBased/>
  <w15:docId w15:val="{E891378D-6C81-734F-900C-0DC76F83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CC0"/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314CC0"/>
  </w:style>
  <w:style w:type="character" w:customStyle="1" w:styleId="CommentTextChar">
    <w:name w:val="Comment Text Char"/>
    <w:basedOn w:val="DefaultParagraphFont"/>
    <w:link w:val="CommentText"/>
    <w:semiHidden/>
    <w:rsid w:val="00314CC0"/>
    <w:rPr>
      <w:rFonts w:ascii="VNI-Times" w:eastAsia="Times New Roman" w:hAnsi="VNI-Times" w:cs="Times New Roman"/>
      <w:sz w:val="26"/>
      <w:szCs w:val="26"/>
      <w:lang w:val="en-US"/>
    </w:rPr>
  </w:style>
  <w:style w:type="character" w:styleId="CommentReference">
    <w:name w:val="annotation reference"/>
    <w:basedOn w:val="DefaultParagraphFont"/>
    <w:semiHidden/>
    <w:unhideWhenUsed/>
    <w:rsid w:val="00314CC0"/>
    <w:rPr>
      <w:sz w:val="16"/>
      <w:szCs w:val="16"/>
    </w:rPr>
  </w:style>
  <w:style w:type="paragraph" w:styleId="Revision">
    <w:name w:val="Revision"/>
    <w:hidden/>
    <w:uiPriority w:val="99"/>
    <w:semiHidden/>
    <w:rsid w:val="00314CC0"/>
    <w:rPr>
      <w:rFonts w:ascii="VNI-Times" w:eastAsia="Times New Roman" w:hAnsi="VNI-Times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FDA82D-5B3D-4BF1-A8FE-03A3EB37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2022-06-24T09:56:00Z</cp:lastPrinted>
  <dcterms:created xsi:type="dcterms:W3CDTF">2022-07-22T08:47:00Z</dcterms:created>
  <dcterms:modified xsi:type="dcterms:W3CDTF">2022-07-22T08:48:00Z</dcterms:modified>
</cp:coreProperties>
</file>