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6D5546" w:rsidRPr="00A60596" w:rsidTr="00145788">
        <w:tc>
          <w:tcPr>
            <w:tcW w:w="4390" w:type="dxa"/>
          </w:tcPr>
          <w:p w:rsidR="006D5546" w:rsidRPr="00A60596" w:rsidRDefault="006D5546" w:rsidP="001457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BCH ĐOÀN TỈNH TÂY NINH</w:t>
            </w:r>
          </w:p>
          <w:p w:rsidR="006D5546" w:rsidRPr="008A71E7" w:rsidRDefault="006D5546" w:rsidP="001457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A71E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***</w:t>
            </w:r>
          </w:p>
        </w:tc>
        <w:tc>
          <w:tcPr>
            <w:tcW w:w="4671" w:type="dxa"/>
          </w:tcPr>
          <w:p w:rsidR="006D5546" w:rsidRPr="00A60596" w:rsidRDefault="006D5546" w:rsidP="0014578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A6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6D5546" w:rsidRPr="00A60596" w:rsidRDefault="006D5546" w:rsidP="0014578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5546" w:rsidRPr="00A60596" w:rsidRDefault="006D5546" w:rsidP="0014578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6059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Tây Ninh, ngày      tháng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A6059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năm 202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</w:tbl>
    <w:p w:rsidR="006D5546" w:rsidRDefault="006D5546" w:rsidP="006D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D5546" w:rsidRPr="00A60596" w:rsidRDefault="006D5546" w:rsidP="006D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60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DANH SÁCH </w:t>
      </w:r>
    </w:p>
    <w:p w:rsidR="006D5546" w:rsidRPr="00B2132A" w:rsidRDefault="006D5546" w:rsidP="006D5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ĐOÀN VIÊN TIÊU BIỂU THAM DỰ HỘI NGHỊ ĐỐI THOẠI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GIỮA THỦ TƯỚNG CHÍNH PHỦ  VỚI THANH NIÊN NĂM 2023</w:t>
      </w:r>
    </w:p>
    <w:p w:rsidR="006D5546" w:rsidRPr="00F46E51" w:rsidRDefault="006D5546" w:rsidP="006D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0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15"/>
        <w:gridCol w:w="1559"/>
        <w:gridCol w:w="3969"/>
        <w:gridCol w:w="1418"/>
      </w:tblGrid>
      <w:tr w:rsidR="006D5546" w:rsidRPr="00A60596" w:rsidTr="00145788">
        <w:trPr>
          <w:trHeight w:val="535"/>
          <w:tblHeader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D5546" w:rsidRPr="00A60596" w:rsidTr="00145788">
        <w:trPr>
          <w:trHeight w:val="803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Huỳnh Thị Nhẹ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10/11/1989</w:t>
            </w:r>
          </w:p>
        </w:tc>
        <w:tc>
          <w:tcPr>
            <w:tcW w:w="3969" w:type="dxa"/>
            <w:vAlign w:val="center"/>
          </w:tcPr>
          <w:p w:rsidR="006D5546" w:rsidRPr="00140B84" w:rsidRDefault="006D5546" w:rsidP="00145788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40B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Bí thư Chi đoàn Trường Chính Trị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034400" w:rsidTr="00145788">
        <w:trPr>
          <w:trHeight w:val="1254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Nguyễn Duy Phúc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20/04/1997</w:t>
            </w:r>
          </w:p>
        </w:tc>
        <w:tc>
          <w:tcPr>
            <w:tcW w:w="3969" w:type="dxa"/>
            <w:vAlign w:val="center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3440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Uỷ viên BCH Chi đoàn cơ sở Tỉnh Đoàn, chuyên viên Văn phòng Tỉnh đoàn</w:t>
            </w:r>
          </w:p>
        </w:tc>
        <w:tc>
          <w:tcPr>
            <w:tcW w:w="1418" w:type="dxa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144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74B">
              <w:rPr>
                <w:rFonts w:ascii="Times New Roman" w:hAnsi="Times New Roman" w:cs="Times New Roman"/>
                <w:sz w:val="28"/>
                <w:szCs w:val="28"/>
              </w:rPr>
              <w:t>Nguyễn Thị Kim Hương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4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74B">
              <w:rPr>
                <w:rFonts w:ascii="Times New Roman" w:hAnsi="Times New Roman" w:cs="Times New Roman"/>
                <w:sz w:val="28"/>
                <w:szCs w:val="28"/>
              </w:rPr>
              <w:t>Bí thư Xã đoàn Long Thuận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huyện Bến Cầu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64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74B">
              <w:rPr>
                <w:rFonts w:ascii="Times New Roman" w:hAnsi="Times New Roman" w:cs="Times New Roman"/>
                <w:sz w:val="28"/>
                <w:szCs w:val="28"/>
              </w:rPr>
              <w:t>Trần Thanh Ngọc Bích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4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74B">
              <w:rPr>
                <w:rFonts w:ascii="Times New Roman" w:hAnsi="Times New Roman" w:cs="Times New Roman"/>
                <w:sz w:val="28"/>
                <w:szCs w:val="28"/>
              </w:rPr>
              <w:t>Bí thư Xã đoàn Trường Đông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44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thị xã Hòa Thành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25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 xml:space="preserve">Nguyễn Cao </w:t>
            </w:r>
          </w:p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Minh Tuấn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24/06/2005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Đoàn viên Đoàn trường THPT chuyên Hoàng Lê Kha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034400" w:rsidTr="00145788">
        <w:trPr>
          <w:trHeight w:val="1154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Cao Hồng Thảo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12/02/1992</w:t>
            </w:r>
          </w:p>
        </w:tc>
        <w:tc>
          <w:tcPr>
            <w:tcW w:w="3969" w:type="dxa"/>
            <w:vAlign w:val="center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44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Bí thư Đoàn TNCS Hồ Chí Minh phường Long Thành Bắc, thị xã Hòa Thành</w:t>
            </w:r>
          </w:p>
        </w:tc>
        <w:tc>
          <w:tcPr>
            <w:tcW w:w="1418" w:type="dxa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974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Võ Quốc Vạn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24/11/1991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Bí thư Đoàn Thanh niên Công an tỉnh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989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Kim Hương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10/11/1986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Bí thư xã Đoàn xã Long Thuận, huyện Bến Cầu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98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Đặng Khánh Duy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10/5/1988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Giám đốc Công ty TNHH Tân Nhiên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719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Lê Thị Ngân Tâm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19/6/1990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Đại diện Hộ kinh doanh, UV.BCH Hội Doanh nhân trẻ tỉnh Tây Ninh.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300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Thùy Dương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23/6/2004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Ủy viên BCH Đoàn 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THPT Lý Thường Kiệt, Bí thư chi đoàn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12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Trần Mỹ Khánh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25/01/2005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Đoàn viên Chi đoàn 11A6,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Đoàn trường THPT Lý Thường Kiệt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034400" w:rsidTr="00145788">
        <w:trPr>
          <w:trHeight w:val="98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Ngô Hoài Phương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14/02/1985</w:t>
            </w:r>
          </w:p>
        </w:tc>
        <w:tc>
          <w:tcPr>
            <w:tcW w:w="3969" w:type="dxa"/>
            <w:vAlign w:val="center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8"/>
                <w:szCs w:val="28"/>
                <w:highlight w:val="yellow"/>
              </w:rPr>
            </w:pPr>
            <w:r w:rsidRPr="0003440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Bí thư Đoàn trường THPT Nguyễn Chí Thanh</w:t>
            </w:r>
          </w:p>
        </w:tc>
        <w:tc>
          <w:tcPr>
            <w:tcW w:w="1418" w:type="dxa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41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7FDB">
              <w:rPr>
                <w:rFonts w:ascii="Times New Roman" w:hAnsi="Times New Roman" w:cs="Times New Roman"/>
                <w:sz w:val="28"/>
                <w:szCs w:val="28"/>
              </w:rPr>
              <w:t>Tạ Ngọc Cẩm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7FD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7FDB">
              <w:rPr>
                <w:rFonts w:ascii="Times New Roman" w:hAnsi="Times New Roman" w:cs="Times New Roman"/>
                <w:sz w:val="28"/>
                <w:szCs w:val="28"/>
              </w:rPr>
              <w:t>Bí thư Chi Đoàn Liên Cơ, xã Thạnh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huyện Tân Biên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71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Lê Trung Ngân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Bí thư Đoàn Phường Gia Lộc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034400" w:rsidTr="00145788">
        <w:trPr>
          <w:trHeight w:val="837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0435">
              <w:rPr>
                <w:rFonts w:ascii="Times New Roman" w:hAnsi="Times New Roman" w:cs="Times New Roman"/>
                <w:sz w:val="28"/>
                <w:szCs w:val="28"/>
              </w:rPr>
              <w:t>Văn Trung Hậu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043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969" w:type="dxa"/>
            <w:vAlign w:val="center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  <w:highlight w:val="yellow"/>
              </w:rPr>
            </w:pPr>
            <w:r w:rsidRPr="004E04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Bí thư Đoàn phường An Tịnh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, thị xã Trảng Bàng</w:t>
            </w:r>
          </w:p>
        </w:tc>
        <w:tc>
          <w:tcPr>
            <w:tcW w:w="1418" w:type="dxa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978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0435">
              <w:rPr>
                <w:rFonts w:ascii="Times New Roman" w:hAnsi="Times New Roman" w:cs="Times New Roman"/>
                <w:sz w:val="28"/>
                <w:szCs w:val="28"/>
              </w:rPr>
              <w:t>Lưu Thị Thủy Tiên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0435">
              <w:rPr>
                <w:rFonts w:ascii="Times New Roman" w:hAnsi="Times New Roman" w:cs="Times New Roman"/>
                <w:sz w:val="28"/>
                <w:szCs w:val="28"/>
              </w:rPr>
              <w:t>Bí thư Đoàn phường An Hòa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thị xã Trảng Bàng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5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Võ Nguyên Vũ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12/12/1987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Thanh niên xã Suối Đá, huyện Dương Minh Châu,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97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Liêu Thành Nhất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01/8/1995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Phó Bí thư Đoàn cơ sở công an huyện Dương Minh Châu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14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Châu Tấn Hưng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Bí thư Chi đoàn ấp Ninh An, xã Bàu Năng huyện Dương Minh Châu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976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Hồ Trọng Hiếu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21/12/1989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Bí thư đoàn Thanh niên xã Chà Là, huyện Dương Minh Châu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98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Trần Thị Thúy An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16/11/1990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Đảng ủy viên - Bí thư xã Đoàn Long Khánh huyện Bến Cầu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75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Đặng Hoàng Nam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10/8/1989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Đảng ủy viên -Bí thư xã Đoàn Tân Hội-Tân Châu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114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Nguyễn Hữu Ý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17/10/1992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Đại diện Hộ kinh doanh, Hội viên Hội Doanh nhân trẻ tỉnh Tây Ninh.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034400" w:rsidTr="00145788">
        <w:trPr>
          <w:trHeight w:val="1132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Giang Cẩm Lìn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13/5/1990</w:t>
            </w:r>
          </w:p>
        </w:tc>
        <w:tc>
          <w:tcPr>
            <w:tcW w:w="3969" w:type="dxa"/>
            <w:vAlign w:val="center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  <w:highlight w:val="yellow"/>
              </w:rPr>
            </w:pPr>
            <w:r w:rsidRPr="0003440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Bí thư đoàn thanh niên - Chủ tịch Hội LHTN VN xã An Bình, huyện Châu Thành</w:t>
            </w:r>
          </w:p>
        </w:tc>
        <w:tc>
          <w:tcPr>
            <w:tcW w:w="1418" w:type="dxa"/>
          </w:tcPr>
          <w:p w:rsidR="006D5546" w:rsidRPr="00034400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275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Văn Thảo Nguyên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24/5/1994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UV.BTV Huyện đoàn Châu Thành - Phó chủ tịch Hội LHTN Việt Nam huyện Châu Thành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118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 xml:space="preserve">Lê Ngọc </w:t>
            </w:r>
          </w:p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Minh Hùng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13/3/1992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UV.BTV Huyện đoàn - Phó chủ tịch Hội đồng Đội huyện Châu Thành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36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Bùi Ngọc Thịnh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20/7/1991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Bí thư đoàn trường THPT Ngô Gia Tự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1118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Bùi Đắc Hiển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04/10/1992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Chuyên viên Sở Tư pháp, Bí thư chi đoàn Sở Tư pháp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Mai Quang Tuyên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05/7/1994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96">
              <w:rPr>
                <w:rFonts w:ascii="Times New Roman" w:hAnsi="Times New Roman" w:cs="Times New Roman"/>
                <w:sz w:val="28"/>
                <w:szCs w:val="28"/>
              </w:rPr>
              <w:t>Chuyên viên Sở Tư pháp tỉnh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5" w:type="dxa"/>
            <w:vAlign w:val="center"/>
          </w:tcPr>
          <w:p w:rsidR="006D5546" w:rsidRPr="00265044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Ham mát</w:t>
            </w:r>
          </w:p>
        </w:tc>
        <w:tc>
          <w:tcPr>
            <w:tcW w:w="1559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  <w:r w:rsidRPr="005949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 đoàn Sở Khoa học và Công nghệ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5" w:type="dxa"/>
            <w:vAlign w:val="center"/>
          </w:tcPr>
          <w:p w:rsidR="006D5546" w:rsidRPr="00265044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Nách Chan Nên</w:t>
            </w:r>
          </w:p>
        </w:tc>
        <w:tc>
          <w:tcPr>
            <w:tcW w:w="1559" w:type="dxa"/>
            <w:vAlign w:val="center"/>
          </w:tcPr>
          <w:p w:rsidR="006D5546" w:rsidRPr="00C574D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969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Giáo viên Chi đoàn trường TH Tân Đông, Tân Châu,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5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A7E1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Thị Mộng Tuyền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554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E54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Hội viên ưu tú khu phố Ninh Trung, phường Ninh Sơn.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5" w:type="dxa"/>
            <w:vAlign w:val="center"/>
          </w:tcPr>
          <w:p w:rsidR="006D5546" w:rsidRPr="002C5EC0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C5EC0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Nguyễn Văn Cảnh Dàng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C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cơ sở phòng Cảnh sát QLHC về TTXH - Cảnh sát Giao thông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5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Trương Thị Tuyết Nhung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C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cơ sở phòng Tham mưu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5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Võ Minh Bảo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cơ sở, Chính trị viên kho Vũ khí đạn Phòng kỹ thuật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 xml:space="preserve">Nguyễn Văn Vương 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Đồn BP Tống Lê Chân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5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Nguyễn Khắc Thành Đạt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ấp 2, xã Suối Dây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Bùi Đắc Hiển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 xml:space="preserve">Bí thư Chi đoàn Sở Tư pháp tỉnh 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445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 xml:space="preserve">Trần Nhật Linh 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sz w:val="28"/>
                <w:lang w:val="en-GB" w:eastAsia="en-GB"/>
              </w:rPr>
              <w:t xml:space="preserve">Bí thư Chi đoàn Đại đội 1, Tiểu đoàn 14, Trung đoàn 174, Bộ </w:t>
            </w:r>
            <w:r w:rsidRPr="00276801">
              <w:rPr>
                <w:rFonts w:ascii="Times New Roman" w:eastAsia="Times New Roman" w:hAnsi="Times New Roman" w:cs="Times New Roman"/>
                <w:sz w:val="28"/>
                <w:lang w:val="en-GB" w:eastAsia="en-GB"/>
              </w:rPr>
              <w:lastRenderedPageBreak/>
              <w:t>CHQS tỉnh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Nguyễn Văn Hùng</w:t>
            </w:r>
          </w:p>
        </w:tc>
        <w:tc>
          <w:tcPr>
            <w:tcW w:w="155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1992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Đoàn cơ sở, Tiểu đoàn HL-CĐ, BĐBP tỉnh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Nguyễn Quỳnh Như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cơ sở Phòng Cảnh sát điều tra tội phạm về tham nhũng, kinh tế, buôn lậu Công an tỉnh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5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Lê Thị Xuân Thu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Điều dưỡng 23, trường TCYT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Nguyễn Văn Hảo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276801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CNTT 45, Ủy viên BTV Đoàn trường CĐSP Tây Ninh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 xml:space="preserve">Nguyễn Trường Châu 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969" w:type="dxa"/>
            <w:vAlign w:val="center"/>
          </w:tcPr>
          <w:p w:rsidR="006D5546" w:rsidRPr="00276801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Bí thư Chi đoàn CDCN08A1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Đoàn trường</w:t>
            </w:r>
          </w:p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01">
              <w:rPr>
                <w:rFonts w:ascii="Times New Roman" w:hAnsi="Times New Roman" w:cs="Times New Roman"/>
                <w:sz w:val="28"/>
                <w:szCs w:val="28"/>
              </w:rPr>
              <w:t>Cao đẳng nghề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Nguyễn Tuấn Hằng Hải Sơn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Bí thư Xã đoàn Thái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Huyệ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Châu Thành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Lê Thanh Điền</w:t>
            </w:r>
          </w:p>
        </w:tc>
        <w:tc>
          <w:tcPr>
            <w:tcW w:w="1559" w:type="dxa"/>
            <w:vAlign w:val="center"/>
          </w:tcPr>
          <w:p w:rsidR="006D5546" w:rsidRPr="006732C4" w:rsidRDefault="006D5546" w:rsidP="001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6732C4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1989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Bí thư Xã đoàn Thanh Điền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Huyệ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Châu Thành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Nguyễn Trung Quốc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396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Bí thư Chi đoàn Khu phố 4, Thị trấn Tân Biên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huyện Tân Biên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Ngô Thị Lệ</w:t>
            </w:r>
          </w:p>
        </w:tc>
        <w:tc>
          <w:tcPr>
            <w:tcW w:w="1559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969" w:type="dxa"/>
            <w:vAlign w:val="center"/>
          </w:tcPr>
          <w:p w:rsidR="006D5546" w:rsidRPr="006732C4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6732C4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Chi đoàn công ty TNHH MTV Môi trường xanh Huê Phương Vn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, huyện Gò Dầu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46" w:rsidRPr="00A60596" w:rsidTr="00145788">
        <w:trPr>
          <w:trHeight w:val="850"/>
        </w:trPr>
        <w:tc>
          <w:tcPr>
            <w:tcW w:w="746" w:type="dxa"/>
            <w:vAlign w:val="center"/>
          </w:tcPr>
          <w:p w:rsidR="006D5546" w:rsidRDefault="006D5546" w:rsidP="0014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5" w:type="dxa"/>
            <w:vAlign w:val="center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C4">
              <w:rPr>
                <w:rFonts w:ascii="Times New Roman" w:hAnsi="Times New Roman" w:cs="Times New Roman"/>
                <w:sz w:val="28"/>
                <w:szCs w:val="28"/>
              </w:rPr>
              <w:t>Bùi Ngọc Thịnh</w:t>
            </w:r>
          </w:p>
        </w:tc>
        <w:tc>
          <w:tcPr>
            <w:tcW w:w="1559" w:type="dxa"/>
            <w:vAlign w:val="center"/>
          </w:tcPr>
          <w:p w:rsidR="006D5546" w:rsidRPr="006732C4" w:rsidRDefault="006D5546" w:rsidP="001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6732C4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1991</w:t>
            </w:r>
          </w:p>
        </w:tc>
        <w:tc>
          <w:tcPr>
            <w:tcW w:w="3969" w:type="dxa"/>
            <w:vAlign w:val="center"/>
          </w:tcPr>
          <w:p w:rsidR="006D5546" w:rsidRPr="006732C4" w:rsidRDefault="006D5546" w:rsidP="0014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</w:pPr>
            <w:r w:rsidRPr="006732C4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Bí thư Đoàn trường THPT Ngô Gia Tự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en-GB"/>
              </w:rPr>
              <w:t>, huyện Gò Dầu</w:t>
            </w:r>
          </w:p>
        </w:tc>
        <w:tc>
          <w:tcPr>
            <w:tcW w:w="1418" w:type="dxa"/>
          </w:tcPr>
          <w:p w:rsidR="006D5546" w:rsidRPr="00A60596" w:rsidRDefault="006D5546" w:rsidP="00145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546" w:rsidRPr="000139DE" w:rsidRDefault="006D5546" w:rsidP="006D5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---/---</w:t>
      </w:r>
    </w:p>
    <w:p w:rsidR="008A4398" w:rsidRDefault="008A4398">
      <w:bookmarkStart w:id="0" w:name="_GoBack"/>
      <w:bookmarkEnd w:id="0"/>
    </w:p>
    <w:sectPr w:rsidR="008A4398" w:rsidSect="008A71E7">
      <w:headerReference w:type="even" r:id="rId5"/>
      <w:headerReference w:type="default" r:id="rId6"/>
      <w:pgSz w:w="11906" w:h="16838" w:code="9"/>
      <w:pgMar w:top="851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51" w:rsidRPr="00F46E51" w:rsidRDefault="006D5546" w:rsidP="00F46E5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38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6E51" w:rsidRDefault="006D55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E51" w:rsidRDefault="006D5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8"/>
    <w:rsid w:val="002072F7"/>
    <w:rsid w:val="003A51D5"/>
    <w:rsid w:val="006D5546"/>
    <w:rsid w:val="00883DAD"/>
    <w:rsid w:val="008A4398"/>
    <w:rsid w:val="009C3D88"/>
    <w:rsid w:val="009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2023-03-20T06:42:00Z</dcterms:created>
  <dcterms:modified xsi:type="dcterms:W3CDTF">2023-03-20T06:43:00Z</dcterms:modified>
</cp:coreProperties>
</file>